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67" w:rsidRPr="00921567" w:rsidRDefault="00921567">
      <w:pPr>
        <w:rPr>
          <w:b/>
        </w:rPr>
      </w:pPr>
      <w:r>
        <w:rPr>
          <w:b/>
        </w:rPr>
        <w:t xml:space="preserve">Vore du ett blad </w:t>
      </w:r>
      <w:r>
        <w:rPr>
          <w:b/>
        </w:rPr>
        <w:t>(efter Alida Grönlund, Vilhelmina)</w:t>
      </w:r>
    </w:p>
    <w:p w:rsidR="00A255F1" w:rsidRPr="00921567" w:rsidRDefault="00A255F1">
      <w:r w:rsidRPr="00921567">
        <w:t>Vore du ett blad,</w:t>
      </w:r>
      <w:r w:rsidRPr="00921567">
        <w:br/>
        <w:t>skulle jag som vind</w:t>
      </w:r>
      <w:r w:rsidRPr="00921567">
        <w:br/>
        <w:t>fläkta kring dig glad,</w:t>
      </w:r>
      <w:r w:rsidRPr="00921567">
        <w:br/>
        <w:t>sjungande ditt namn,</w:t>
      </w:r>
      <w:r w:rsidRPr="00921567">
        <w:br/>
        <w:t>gunga i din famn</w:t>
      </w:r>
      <w:r w:rsidRPr="00921567">
        <w:br/>
        <w:t>som ett litet barn.</w:t>
      </w:r>
      <w:r w:rsidRPr="00921567">
        <w:br/>
      </w:r>
      <w:r w:rsidRPr="00921567">
        <w:br/>
        <w:t>Vore du en ros,</w:t>
      </w:r>
      <w:r w:rsidRPr="00921567">
        <w:br/>
        <w:t>aldrig från din famn</w:t>
      </w:r>
      <w:r w:rsidRPr="00921567">
        <w:br/>
        <w:t>rymde jag min kos</w:t>
      </w:r>
      <w:r w:rsidRPr="00921567">
        <w:br/>
        <w:t>fjärilslätt och varm</w:t>
      </w:r>
      <w:r w:rsidRPr="00921567">
        <w:br/>
        <w:t>vid din hulda barm</w:t>
      </w:r>
      <w:r w:rsidRPr="00921567">
        <w:br/>
        <w:t xml:space="preserve">låg jag alla </w:t>
      </w:r>
      <w:proofErr w:type="gramStart"/>
      <w:r w:rsidRPr="00921567">
        <w:t>dar</w:t>
      </w:r>
      <w:proofErr w:type="gramEnd"/>
      <w:r w:rsidRPr="00921567">
        <w:t>.</w:t>
      </w:r>
      <w:r w:rsidRPr="00921567">
        <w:br/>
      </w:r>
      <w:r w:rsidRPr="00921567">
        <w:br/>
        <w:t>Vore du en våg</w:t>
      </w:r>
      <w:r w:rsidRPr="00921567">
        <w:br/>
        <w:t>och jag själv dess strand,</w:t>
      </w:r>
      <w:bookmarkStart w:id="0" w:name="_GoBack"/>
      <w:bookmarkEnd w:id="0"/>
      <w:r w:rsidRPr="00921567">
        <w:br/>
        <w:t>jämt jag på dig såg,</w:t>
      </w:r>
      <w:r w:rsidRPr="00921567">
        <w:br/>
        <w:t>tänk vad kyssar då</w:t>
      </w:r>
      <w:r w:rsidRPr="00921567">
        <w:br/>
        <w:t>natt och dag att få</w:t>
      </w:r>
      <w:r w:rsidRPr="00921567">
        <w:br/>
        <w:t>av dig, lilla våg.</w:t>
      </w:r>
      <w:r w:rsidRPr="00921567">
        <w:br/>
      </w:r>
      <w:r w:rsidRPr="00921567">
        <w:br/>
        <w:t>Men ack! fåfängt hopp!</w:t>
      </w:r>
      <w:r w:rsidRPr="00921567">
        <w:br/>
        <w:t>bort från mig du flyr</w:t>
      </w:r>
      <w:r w:rsidRPr="00921567">
        <w:br/>
        <w:t>som en hind i lopp.</w:t>
      </w:r>
      <w:r w:rsidRPr="00921567">
        <w:br/>
        <w:t>Strömma, tåreflod!</w:t>
      </w:r>
      <w:r w:rsidRPr="00921567">
        <w:br/>
        <w:t>Rinn, mitt hjärteblod!</w:t>
      </w:r>
      <w:r w:rsidRPr="00921567">
        <w:br/>
        <w:t>bort du flyr från mig.</w:t>
      </w:r>
    </w:p>
    <w:sectPr w:rsidR="00A255F1" w:rsidRPr="0092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F1"/>
    <w:rsid w:val="00921567"/>
    <w:rsid w:val="00A2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A018"/>
  <w15:chartTrackingRefBased/>
  <w15:docId w15:val="{BA536A8B-8411-40A6-85F7-646F398D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453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Quistgaard</dc:creator>
  <cp:keywords/>
  <dc:description/>
  <cp:lastModifiedBy>Louise Quistgaard</cp:lastModifiedBy>
  <cp:revision>2</cp:revision>
  <dcterms:created xsi:type="dcterms:W3CDTF">2019-01-10T13:13:00Z</dcterms:created>
  <dcterms:modified xsi:type="dcterms:W3CDTF">2019-01-10T13:34:00Z</dcterms:modified>
</cp:coreProperties>
</file>